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A1E" w:rsidRDefault="00C84A1E" w:rsidP="00C84A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C84A1E" w:rsidRDefault="00C84A1E" w:rsidP="00C84A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«Английский язык»</w:t>
      </w:r>
    </w:p>
    <w:p w:rsidR="00C84A1E" w:rsidRDefault="00C84A1E" w:rsidP="00C84A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5-9 классы</w:t>
      </w:r>
    </w:p>
    <w:p w:rsidR="00C84A1E" w:rsidRDefault="00C84A1E" w:rsidP="00C84A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C84A1E" w:rsidTr="00EB52F6">
        <w:trPr>
          <w:trHeight w:val="646"/>
        </w:trPr>
        <w:tc>
          <w:tcPr>
            <w:tcW w:w="3652" w:type="dxa"/>
          </w:tcPr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4A1E" w:rsidRDefault="00C84A1E" w:rsidP="00143467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C84A1E" w:rsidRDefault="00C84A1E" w:rsidP="00143467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 язык»</w:t>
            </w:r>
          </w:p>
        </w:tc>
      </w:tr>
      <w:tr w:rsidR="00C84A1E" w:rsidTr="00143467">
        <w:tc>
          <w:tcPr>
            <w:tcW w:w="3652" w:type="dxa"/>
          </w:tcPr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19" w:type="dxa"/>
          </w:tcPr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C84A1E" w:rsidTr="00143467">
        <w:tc>
          <w:tcPr>
            <w:tcW w:w="3652" w:type="dxa"/>
          </w:tcPr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4A1E" w:rsidRDefault="00C84A1E" w:rsidP="001434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:rsidR="00C84A1E" w:rsidRDefault="00C84A1E" w:rsidP="00143467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Ю.Е.Ваулина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В.Эванс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Д.Дули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О.Е.Подоляко</w:t>
            </w:r>
            <w:proofErr w:type="spellEnd"/>
            <w:r>
              <w:rPr>
                <w:rFonts w:ascii="Times New Roman" w:hAnsi="Times New Roman"/>
              </w:rPr>
              <w:t xml:space="preserve">, Английский язык, 5 класс, </w:t>
            </w:r>
            <w:proofErr w:type="spellStart"/>
            <w:r>
              <w:rPr>
                <w:rFonts w:ascii="Times New Roman" w:hAnsi="Times New Roman"/>
              </w:rPr>
              <w:t>М.Просвещение</w:t>
            </w:r>
            <w:proofErr w:type="spellEnd"/>
            <w:r>
              <w:rPr>
                <w:rFonts w:ascii="Times New Roman" w:hAnsi="Times New Roman"/>
              </w:rPr>
              <w:t>, 2020 г.</w:t>
            </w:r>
          </w:p>
          <w:p w:rsidR="00C84A1E" w:rsidRDefault="00C84A1E" w:rsidP="00143467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Ю.Е.Ваулина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В.Эванс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Д.Дули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О.Е.Подоляко</w:t>
            </w:r>
            <w:proofErr w:type="spellEnd"/>
            <w:r>
              <w:rPr>
                <w:rFonts w:ascii="Times New Roman" w:hAnsi="Times New Roman"/>
              </w:rPr>
              <w:t xml:space="preserve">, Английский язык, 6 класс, </w:t>
            </w:r>
            <w:proofErr w:type="spellStart"/>
            <w:r>
              <w:rPr>
                <w:rFonts w:ascii="Times New Roman" w:hAnsi="Times New Roman"/>
              </w:rPr>
              <w:t>М.Просвещение</w:t>
            </w:r>
            <w:proofErr w:type="spellEnd"/>
            <w:r>
              <w:rPr>
                <w:rFonts w:ascii="Times New Roman" w:hAnsi="Times New Roman"/>
              </w:rPr>
              <w:t>, 2016 г.</w:t>
            </w:r>
          </w:p>
          <w:p w:rsidR="00C84A1E" w:rsidRDefault="00C84A1E" w:rsidP="00143467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Ю.Е.Ваулина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В.Эванс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Д.Дули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О.Е.Подоляко</w:t>
            </w:r>
            <w:proofErr w:type="spellEnd"/>
            <w:r>
              <w:rPr>
                <w:rFonts w:ascii="Times New Roman" w:hAnsi="Times New Roman"/>
              </w:rPr>
              <w:t>, Английский яз</w:t>
            </w:r>
            <w:r w:rsidR="009F6FF5">
              <w:rPr>
                <w:rFonts w:ascii="Times New Roman" w:hAnsi="Times New Roman"/>
              </w:rPr>
              <w:t xml:space="preserve">ык, 7 класс, </w:t>
            </w:r>
            <w:proofErr w:type="spellStart"/>
            <w:r w:rsidR="009F6FF5">
              <w:rPr>
                <w:rFonts w:ascii="Times New Roman" w:hAnsi="Times New Roman"/>
              </w:rPr>
              <w:t>М.Просвещение</w:t>
            </w:r>
            <w:proofErr w:type="spellEnd"/>
            <w:r w:rsidR="009F6FF5">
              <w:rPr>
                <w:rFonts w:ascii="Times New Roman" w:hAnsi="Times New Roman"/>
              </w:rPr>
              <w:t>, 2021</w:t>
            </w:r>
            <w:r>
              <w:rPr>
                <w:rFonts w:ascii="Times New Roman" w:hAnsi="Times New Roman"/>
              </w:rPr>
              <w:t xml:space="preserve"> г.</w:t>
            </w:r>
          </w:p>
          <w:p w:rsidR="00C84A1E" w:rsidRDefault="00C84A1E" w:rsidP="00143467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Ю.Е.Ваулина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В.Эванс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Д.Дули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О.Е.Подоляко</w:t>
            </w:r>
            <w:proofErr w:type="spellEnd"/>
            <w:r>
              <w:rPr>
                <w:rFonts w:ascii="Times New Roman" w:hAnsi="Times New Roman"/>
              </w:rPr>
              <w:t xml:space="preserve">, Английский язык, 8 класс, </w:t>
            </w:r>
            <w:proofErr w:type="spellStart"/>
            <w:r>
              <w:rPr>
                <w:rFonts w:ascii="Times New Roman" w:hAnsi="Times New Roman"/>
              </w:rPr>
              <w:t>М.Просвещение</w:t>
            </w:r>
            <w:proofErr w:type="spellEnd"/>
            <w:r>
              <w:rPr>
                <w:rFonts w:ascii="Times New Roman" w:hAnsi="Times New Roman"/>
              </w:rPr>
              <w:t>, 2018 г.</w:t>
            </w:r>
          </w:p>
          <w:p w:rsidR="00C84A1E" w:rsidRDefault="00C84A1E" w:rsidP="00143467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Ю.Е.Ваулина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В.Эванс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Д.Дули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О.Е.Подоляко</w:t>
            </w:r>
            <w:proofErr w:type="spellEnd"/>
            <w:r>
              <w:rPr>
                <w:rFonts w:ascii="Times New Roman" w:hAnsi="Times New Roman"/>
              </w:rPr>
              <w:t xml:space="preserve">, Английский язык, 9 класс, </w:t>
            </w:r>
            <w:proofErr w:type="spellStart"/>
            <w:r>
              <w:rPr>
                <w:rFonts w:ascii="Times New Roman" w:hAnsi="Times New Roman"/>
              </w:rPr>
              <w:t>М.Просвещение</w:t>
            </w:r>
            <w:proofErr w:type="spellEnd"/>
            <w:r>
              <w:rPr>
                <w:rFonts w:ascii="Times New Roman" w:hAnsi="Times New Roman"/>
              </w:rPr>
              <w:t>, 2019 г.</w:t>
            </w:r>
          </w:p>
        </w:tc>
      </w:tr>
      <w:tr w:rsidR="00C84A1E" w:rsidTr="00143467">
        <w:tc>
          <w:tcPr>
            <w:tcW w:w="3652" w:type="dxa"/>
          </w:tcPr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4A1E" w:rsidRDefault="00AD7F4F" w:rsidP="00143467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 ФГОС ООО (приказ Министерства просвещения Российской Федерации от 31.05.2021. № 287 «Об утверждении федерального государственного образовательного стандарта основного общего образования»)</w:t>
            </w:r>
          </w:p>
          <w:p w:rsidR="00AD7F4F" w:rsidRDefault="00AD7F4F" w:rsidP="00143467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 ФГОС ООО (приказ Министерства образования и науки России 17 декабря 2010 г. № 1897)</w:t>
            </w:r>
          </w:p>
          <w:p w:rsidR="00AD7F4F" w:rsidRDefault="00AD7F4F" w:rsidP="00143467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3 ФОП основного общего образования (приказ Министерства просвещения </w:t>
            </w:r>
            <w:r w:rsidR="0020505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Российской Федерации от 18.05.2023. № 370 «Об утверждении федеральной образовательной программы основного общего образования»)</w:t>
            </w:r>
          </w:p>
          <w:p w:rsidR="0020505D" w:rsidRDefault="0020505D" w:rsidP="00143467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 Федеральная рабочая программа по учебному предмету «Название предмета» для учащихся 5-9 классов</w:t>
            </w:r>
          </w:p>
        </w:tc>
      </w:tr>
      <w:tr w:rsidR="00C84A1E" w:rsidTr="00143467">
        <w:tc>
          <w:tcPr>
            <w:tcW w:w="3652" w:type="dxa"/>
          </w:tcPr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и задачи программы</w:t>
            </w: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4A1E" w:rsidRPr="00EB52F6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B5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развитие иноязычной коммуникативной компетенции (речевой,  языковой, социокультурной/межкультурной, </w:t>
            </w:r>
            <w:proofErr w:type="gramEnd"/>
          </w:p>
          <w:p w:rsidR="00C84A1E" w:rsidRPr="00EB52F6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2F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учебно-познавательной);</w:t>
            </w:r>
          </w:p>
          <w:p w:rsidR="00C84A1E" w:rsidRPr="00EB52F6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2F6">
              <w:rPr>
                <w:rFonts w:ascii="Times New Roman" w:eastAsia="Times New Roman" w:hAnsi="Times New Roman" w:cs="Times New Roman"/>
                <w:sz w:val="24"/>
                <w:szCs w:val="24"/>
              </w:rPr>
              <w:t>– развитие личности учащихся посредством реализации воспитательного потенциала иностранного языка: 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 полиэтническом мире в</w:t>
            </w:r>
          </w:p>
          <w:p w:rsidR="00C84A1E" w:rsidRPr="00EB52F6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2F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      </w: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52F6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общекультурной и этнической идентичности как составляющих гражданской идентичности личности; воспитание каче</w:t>
            </w:r>
            <w:proofErr w:type="gramStart"/>
            <w:r w:rsidRPr="00EB52F6">
              <w:rPr>
                <w:rFonts w:ascii="Times New Roman" w:eastAsia="Times New Roman" w:hAnsi="Times New Roman" w:cs="Times New Roman"/>
                <w:sz w:val="24"/>
                <w:szCs w:val="24"/>
              </w:rPr>
              <w:t>ств гр</w:t>
            </w:r>
            <w:proofErr w:type="gramEnd"/>
            <w:r w:rsidRPr="00EB52F6"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381465" w:rsidRDefault="00381465" w:rsidP="00143467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</w:p>
        </w:tc>
      </w:tr>
      <w:tr w:rsidR="00C84A1E" w:rsidTr="00143467">
        <w:tc>
          <w:tcPr>
            <w:tcW w:w="3652" w:type="dxa"/>
          </w:tcPr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4A1E" w:rsidRDefault="00C84A1E" w:rsidP="00143467">
            <w:pPr>
              <w:pStyle w:val="Standard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5 лет</w:t>
            </w:r>
          </w:p>
        </w:tc>
      </w:tr>
      <w:tr w:rsidR="00C84A1E" w:rsidTr="00143467">
        <w:tc>
          <w:tcPr>
            <w:tcW w:w="3652" w:type="dxa"/>
          </w:tcPr>
          <w:p w:rsidR="003F69F8" w:rsidRDefault="003F69F8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69F8" w:rsidRDefault="003F69F8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69F8" w:rsidRDefault="003F69F8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класс: 3 часа в неделю</w:t>
            </w: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класс: 3 часа в неделю</w:t>
            </w: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класс: 3 часа в неделю</w:t>
            </w: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класс: 3 часа в неделю</w:t>
            </w:r>
          </w:p>
          <w:p w:rsidR="00C84A1E" w:rsidRDefault="00C84A1E" w:rsidP="0014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класс: 3 часа в неделю</w:t>
            </w:r>
          </w:p>
        </w:tc>
      </w:tr>
    </w:tbl>
    <w:p w:rsidR="00C84A1E" w:rsidRDefault="00C84A1E" w:rsidP="00C84A1E"/>
    <w:p w:rsidR="00D47BB6" w:rsidRDefault="00D47BB6"/>
    <w:sectPr w:rsidR="00D47BB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A1E"/>
    <w:rsid w:val="0020505D"/>
    <w:rsid w:val="00381465"/>
    <w:rsid w:val="003F69F8"/>
    <w:rsid w:val="009F6FF5"/>
    <w:rsid w:val="00AD7F4F"/>
    <w:rsid w:val="00C84A1E"/>
    <w:rsid w:val="00D47BB6"/>
    <w:rsid w:val="00E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1E"/>
    <w:rPr>
      <w:rFonts w:ascii="Calibri" w:eastAsia="SimSun" w:hAnsi="Calibri" w:cs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4A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C84A1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rsid w:val="00C84A1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1E"/>
    <w:rPr>
      <w:rFonts w:ascii="Calibri" w:eastAsia="SimSun" w:hAnsi="Calibri" w:cs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4A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C84A1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rsid w:val="00C84A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шк. №34</cp:lastModifiedBy>
  <cp:revision>6</cp:revision>
  <dcterms:created xsi:type="dcterms:W3CDTF">2023-09-14T17:39:00Z</dcterms:created>
  <dcterms:modified xsi:type="dcterms:W3CDTF">2023-09-18T14:26:00Z</dcterms:modified>
</cp:coreProperties>
</file>